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A589" w14:textId="5DDE7E6E" w:rsidR="00FA16AB" w:rsidRPr="003445DA" w:rsidRDefault="003445DA" w:rsidP="003445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4209AB" wp14:editId="2E9B18EA">
            <wp:extent cx="1043940" cy="1043940"/>
            <wp:effectExtent l="0" t="0" r="3810" b="3810"/>
            <wp:docPr id="1" name="Obraz 1" descr="C:\Users\Buzynska\AppData\Local\Tem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uzynska\AppData\Local\Temp\logo (2)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C7E" w:rsidRPr="00FA16AB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FOTOGRAFICZNEGO </w:t>
      </w:r>
    </w:p>
    <w:p w14:paraId="6FAA804B" w14:textId="34C24BB7" w:rsidR="00DA1C7E" w:rsidRPr="00FA16AB" w:rsidRDefault="00DA1C7E" w:rsidP="003D0C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6AB">
        <w:rPr>
          <w:rFonts w:ascii="Times New Roman" w:hAnsi="Times New Roman" w:cs="Times New Roman"/>
          <w:b/>
          <w:bCs/>
          <w:sz w:val="28"/>
          <w:szCs w:val="28"/>
        </w:rPr>
        <w:t>„Moja aktywność w obiektywie”</w:t>
      </w:r>
    </w:p>
    <w:p w14:paraId="1944BAD4" w14:textId="77777777" w:rsidR="0060270F" w:rsidRPr="00FA16AB" w:rsidRDefault="006027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9FF67A" w14:textId="2A8D7395" w:rsidR="00DA1C7E" w:rsidRPr="00FA16AB" w:rsidRDefault="00DA1C7E" w:rsidP="00FA16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AB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7E73421A" w14:textId="377BBD77" w:rsidR="005A73B3" w:rsidRPr="00FA16AB" w:rsidRDefault="00DA1C7E" w:rsidP="00FA16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Organizatorem Konkursu fotograficznego”</w:t>
      </w:r>
      <w:r w:rsidR="00BD45D8" w:rsidRPr="00FA16AB">
        <w:rPr>
          <w:rFonts w:ascii="Times New Roman" w:hAnsi="Times New Roman" w:cs="Times New Roman"/>
          <w:sz w:val="24"/>
          <w:szCs w:val="24"/>
        </w:rPr>
        <w:t xml:space="preserve"> </w:t>
      </w:r>
      <w:r w:rsidR="00BD45D8" w:rsidRPr="00FA16AB">
        <w:rPr>
          <w:rFonts w:ascii="Times New Roman" w:hAnsi="Times New Roman" w:cs="Times New Roman"/>
          <w:b/>
          <w:bCs/>
          <w:sz w:val="24"/>
          <w:szCs w:val="24"/>
        </w:rPr>
        <w:t>„Moja aktywność w obiektywie”</w:t>
      </w:r>
      <w:r w:rsidRPr="00FA16AB">
        <w:rPr>
          <w:rFonts w:ascii="Times New Roman" w:hAnsi="Times New Roman" w:cs="Times New Roman"/>
          <w:sz w:val="24"/>
          <w:szCs w:val="24"/>
        </w:rPr>
        <w:t xml:space="preserve"> jest Centrum Pomocy Dziecku i Poradnictwa Rodzinnego w Grudziądzu – Placówki Wsparcia Dziennego</w:t>
      </w:r>
      <w:r w:rsidR="000B409C" w:rsidRPr="00FA16AB">
        <w:rPr>
          <w:rFonts w:ascii="Times New Roman" w:hAnsi="Times New Roman" w:cs="Times New Roman"/>
          <w:sz w:val="24"/>
          <w:szCs w:val="24"/>
        </w:rPr>
        <w:t>.</w:t>
      </w:r>
    </w:p>
    <w:p w14:paraId="54A44F8A" w14:textId="0B5509C2" w:rsidR="00BD45D8" w:rsidRPr="00FA16AB" w:rsidRDefault="0060270F" w:rsidP="00FA16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Tematem i c</w:t>
      </w:r>
      <w:r w:rsidR="005A73B3" w:rsidRPr="00FA16AB">
        <w:rPr>
          <w:rFonts w:ascii="Times New Roman" w:hAnsi="Times New Roman" w:cs="Times New Roman"/>
          <w:sz w:val="24"/>
          <w:szCs w:val="24"/>
        </w:rPr>
        <w:t>ele</w:t>
      </w:r>
      <w:r w:rsidRPr="00FA16AB">
        <w:rPr>
          <w:rFonts w:ascii="Times New Roman" w:hAnsi="Times New Roman" w:cs="Times New Roman"/>
          <w:sz w:val="24"/>
          <w:szCs w:val="24"/>
        </w:rPr>
        <w:t xml:space="preserve">m konkursu jest promowanie </w:t>
      </w:r>
      <w:r w:rsidR="003D0CF9" w:rsidRPr="00FA16AB">
        <w:rPr>
          <w:rFonts w:ascii="Times New Roman" w:hAnsi="Times New Roman" w:cs="Times New Roman"/>
          <w:sz w:val="24"/>
          <w:szCs w:val="24"/>
        </w:rPr>
        <w:t xml:space="preserve">alternatywnych formy spędzania wolnego czasu poprzez aktywność fizyczną. </w:t>
      </w:r>
      <w:r w:rsidR="004C6B34" w:rsidRPr="00FA1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6379" w14:textId="20DAA6E1" w:rsidR="00FA16AB" w:rsidRPr="00FA16AB" w:rsidRDefault="005A73B3" w:rsidP="00FA16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Przedmiotem konkursu są fotografie wykonane przez uczniów klas </w:t>
      </w:r>
      <w:r w:rsidR="00BD45D8" w:rsidRPr="00FA16AB">
        <w:rPr>
          <w:rFonts w:ascii="Times New Roman" w:hAnsi="Times New Roman" w:cs="Times New Roman"/>
          <w:sz w:val="24"/>
          <w:szCs w:val="24"/>
        </w:rPr>
        <w:t>1</w:t>
      </w:r>
      <w:r w:rsidRPr="00FA16AB">
        <w:rPr>
          <w:rFonts w:ascii="Times New Roman" w:hAnsi="Times New Roman" w:cs="Times New Roman"/>
          <w:sz w:val="24"/>
          <w:szCs w:val="24"/>
        </w:rPr>
        <w:t>– 8</w:t>
      </w:r>
      <w:r w:rsidR="00B10627" w:rsidRPr="00FA16AB">
        <w:rPr>
          <w:rFonts w:ascii="Times New Roman" w:hAnsi="Times New Roman" w:cs="Times New Roman"/>
          <w:sz w:val="24"/>
          <w:szCs w:val="24"/>
        </w:rPr>
        <w:t>, będących uczniami grudziądzkich szkół</w:t>
      </w:r>
      <w:r w:rsidR="003D0CF9" w:rsidRPr="00FA16AB">
        <w:rPr>
          <w:rFonts w:ascii="Times New Roman" w:hAnsi="Times New Roman" w:cs="Times New Roman"/>
          <w:sz w:val="24"/>
          <w:szCs w:val="24"/>
        </w:rPr>
        <w:t xml:space="preserve"> podstawowych </w:t>
      </w:r>
      <w:r w:rsidR="00B10627" w:rsidRPr="00FA16AB">
        <w:rPr>
          <w:rFonts w:ascii="Times New Roman" w:hAnsi="Times New Roman" w:cs="Times New Roman"/>
          <w:sz w:val="24"/>
          <w:szCs w:val="24"/>
        </w:rPr>
        <w:t>.</w:t>
      </w:r>
    </w:p>
    <w:p w14:paraId="209631AE" w14:textId="77777777" w:rsidR="00FA16AB" w:rsidRPr="00FA16AB" w:rsidRDefault="00FA16AB" w:rsidP="00FA16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6AB">
        <w:rPr>
          <w:rFonts w:ascii="Times New Roman" w:hAnsi="Times New Roman" w:cs="Times New Roman"/>
          <w:sz w:val="24"/>
          <w:szCs w:val="24"/>
          <w:u w:val="single"/>
        </w:rPr>
        <w:t xml:space="preserve">Celami konkursu są: </w:t>
      </w:r>
    </w:p>
    <w:p w14:paraId="3CFC975C" w14:textId="77777777" w:rsidR="00FA16AB" w:rsidRPr="00FA16AB" w:rsidRDefault="00FA16AB" w:rsidP="00FA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Zdobycie i poszerzenie przez dzieci i młodzież wiedzy na temat alternatywnych, aktywnych form spędzania czasu wolnego, które zaspokajają potrzeby rozwojowe dzieci.</w:t>
      </w:r>
    </w:p>
    <w:p w14:paraId="41477246" w14:textId="77777777" w:rsidR="00FA16AB" w:rsidRPr="00FA16AB" w:rsidRDefault="00FA16AB" w:rsidP="00FA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Zaangażowanie dzieci i młodzieży do działań profilaktycznych.</w:t>
      </w:r>
    </w:p>
    <w:p w14:paraId="6CF7B6B4" w14:textId="77777777" w:rsidR="00FA16AB" w:rsidRPr="00FA16AB" w:rsidRDefault="00FA16AB" w:rsidP="00FA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Podnoszenie świadomości młodzieży na temat bezpiecznych </w:t>
      </w:r>
      <w:proofErr w:type="spellStart"/>
      <w:r w:rsidRPr="00FA16A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16AB">
        <w:rPr>
          <w:rFonts w:ascii="Times New Roman" w:hAnsi="Times New Roman" w:cs="Times New Roman"/>
          <w:sz w:val="24"/>
          <w:szCs w:val="24"/>
        </w:rPr>
        <w:t xml:space="preserve"> w czasie wolnym.</w:t>
      </w:r>
    </w:p>
    <w:p w14:paraId="7628F7F8" w14:textId="77777777" w:rsidR="00FA16AB" w:rsidRPr="00FA16AB" w:rsidRDefault="00FA16AB" w:rsidP="00FA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Kształtowanie u młodzieży właściwego zachowania podczas spędzania czasu wolnego. </w:t>
      </w:r>
    </w:p>
    <w:p w14:paraId="518EFEF4" w14:textId="0DA9A879" w:rsidR="00D00643" w:rsidRPr="00FA16AB" w:rsidRDefault="00FA16AB" w:rsidP="00FA16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Rozwijanie wyobraźni twórczej.</w:t>
      </w:r>
    </w:p>
    <w:p w14:paraId="63231EEC" w14:textId="50CFB27D" w:rsidR="00C356C8" w:rsidRPr="00FA16AB" w:rsidRDefault="008F10DC" w:rsidP="00FA16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AB">
        <w:rPr>
          <w:rFonts w:ascii="Times New Roman" w:hAnsi="Times New Roman" w:cs="Times New Roman"/>
          <w:b/>
          <w:bCs/>
          <w:sz w:val="24"/>
          <w:szCs w:val="24"/>
        </w:rPr>
        <w:t>PRZYJMOWANIE PRAC</w:t>
      </w:r>
    </w:p>
    <w:p w14:paraId="4F5FD925" w14:textId="5E3F7453" w:rsidR="007B6730" w:rsidRPr="00FA16AB" w:rsidRDefault="007B6730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435E6D9E" w14:textId="1296E57E" w:rsidR="007B6730" w:rsidRPr="00FA16AB" w:rsidRDefault="007B6730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Każdy uczestnik może zgłosić maksymalnie 1 zdjęcie.</w:t>
      </w:r>
    </w:p>
    <w:p w14:paraId="41EEBED5" w14:textId="609BA9E6" w:rsidR="007B6730" w:rsidRPr="00FA16AB" w:rsidRDefault="007B6730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Fotografie powinny być wykonane samodzielnie, muszą być pracami autorskimi. </w:t>
      </w:r>
    </w:p>
    <w:p w14:paraId="4ED1BDA9" w14:textId="59117EF6" w:rsidR="00ED62B6" w:rsidRPr="00FA16AB" w:rsidRDefault="00ED62B6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Fotografie należy nadesłać w formie elektronicznej na adres: </w:t>
      </w:r>
      <w:hyperlink r:id="rId6" w:history="1">
        <w:r w:rsidR="00FA16AB" w:rsidRPr="005F2794">
          <w:rPr>
            <w:rStyle w:val="Hipercze"/>
            <w:rFonts w:ascii="Times New Roman" w:hAnsi="Times New Roman" w:cs="Times New Roman"/>
            <w:sz w:val="24"/>
            <w:szCs w:val="24"/>
          </w:rPr>
          <w:t>pedagog.pwd@cpdipr.grudziadz.com.pl</w:t>
        </w:r>
      </w:hyperlink>
      <w:r w:rsidR="00FA16AB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 </w:t>
      </w:r>
      <w:r w:rsidRPr="00FA16AB">
        <w:rPr>
          <w:rFonts w:ascii="Times New Roman" w:hAnsi="Times New Roman" w:cs="Times New Roman"/>
          <w:sz w:val="24"/>
          <w:szCs w:val="24"/>
        </w:rPr>
        <w:t>z dopiskiem „Konkurs fotograficzny Moja aktywność w obiektywie”</w:t>
      </w:r>
    </w:p>
    <w:p w14:paraId="27BC3C21" w14:textId="32392045" w:rsidR="00ED62B6" w:rsidRPr="00FA16AB" w:rsidRDefault="00ED62B6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Nadesł</w:t>
      </w:r>
      <w:r w:rsidR="00266CB3" w:rsidRPr="00FA16AB">
        <w:rPr>
          <w:rFonts w:ascii="Times New Roman" w:hAnsi="Times New Roman" w:cs="Times New Roman"/>
          <w:sz w:val="24"/>
          <w:szCs w:val="24"/>
        </w:rPr>
        <w:t>a</w:t>
      </w:r>
      <w:r w:rsidRPr="00FA16AB">
        <w:rPr>
          <w:rFonts w:ascii="Times New Roman" w:hAnsi="Times New Roman" w:cs="Times New Roman"/>
          <w:sz w:val="24"/>
          <w:szCs w:val="24"/>
        </w:rPr>
        <w:t xml:space="preserve">ne fotografie należy opisać według następującego wzoru: </w:t>
      </w:r>
      <w:proofErr w:type="spellStart"/>
      <w:r w:rsidRPr="00FA16AB">
        <w:rPr>
          <w:rFonts w:ascii="Times New Roman" w:hAnsi="Times New Roman" w:cs="Times New Roman"/>
          <w:b/>
          <w:bCs/>
          <w:sz w:val="24"/>
          <w:szCs w:val="24"/>
        </w:rPr>
        <w:t>Imię</w:t>
      </w:r>
      <w:r w:rsidR="00266CB3" w:rsidRPr="00FA16AB">
        <w:rPr>
          <w:rFonts w:ascii="Times New Roman" w:hAnsi="Times New Roman" w:cs="Times New Roman"/>
          <w:b/>
          <w:bCs/>
          <w:sz w:val="24"/>
          <w:szCs w:val="24"/>
        </w:rPr>
        <w:t>_Nazwisko_</w:t>
      </w:r>
      <w:r w:rsidR="00E42A7D" w:rsidRPr="00FA16AB">
        <w:rPr>
          <w:rFonts w:ascii="Times New Roman" w:hAnsi="Times New Roman" w:cs="Times New Roman"/>
          <w:b/>
          <w:bCs/>
          <w:sz w:val="24"/>
          <w:szCs w:val="24"/>
        </w:rPr>
        <w:t>Szkoła_Klasa</w:t>
      </w:r>
      <w:r w:rsidR="00266CB3" w:rsidRPr="00FA16AB">
        <w:rPr>
          <w:rFonts w:ascii="Times New Roman" w:hAnsi="Times New Roman" w:cs="Times New Roman"/>
          <w:b/>
          <w:bCs/>
          <w:sz w:val="24"/>
          <w:szCs w:val="24"/>
        </w:rPr>
        <w:t>_Tytuł</w:t>
      </w:r>
      <w:proofErr w:type="spellEnd"/>
      <w:r w:rsidR="00266CB3" w:rsidRPr="00FA16AB">
        <w:rPr>
          <w:rFonts w:ascii="Times New Roman" w:hAnsi="Times New Roman" w:cs="Times New Roman"/>
          <w:b/>
          <w:bCs/>
          <w:sz w:val="24"/>
          <w:szCs w:val="24"/>
        </w:rPr>
        <w:t xml:space="preserve"> zdjęcia</w:t>
      </w:r>
    </w:p>
    <w:p w14:paraId="05C19CFD" w14:textId="7C11F860" w:rsidR="00266CB3" w:rsidRPr="00FA16AB" w:rsidRDefault="00266CB3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Zdjęcia muszą być zapisane w formacie JPG</w:t>
      </w:r>
      <w:r w:rsidR="000B409C" w:rsidRPr="00FA16AB">
        <w:rPr>
          <w:rFonts w:ascii="Times New Roman" w:hAnsi="Times New Roman" w:cs="Times New Roman"/>
          <w:sz w:val="24"/>
          <w:szCs w:val="24"/>
        </w:rPr>
        <w:t>.</w:t>
      </w:r>
    </w:p>
    <w:p w14:paraId="31EE407A" w14:textId="284804AF" w:rsidR="00266CB3" w:rsidRPr="00FA16AB" w:rsidRDefault="00266CB3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Nie zezwala się na stosowanie fotomontaży polegających na łączeniu elementów zdjęcia  pochodzących z różnych plików.</w:t>
      </w:r>
    </w:p>
    <w:p w14:paraId="6DE87162" w14:textId="78B382CC" w:rsidR="00266CB3" w:rsidRPr="00FA16AB" w:rsidRDefault="00266CB3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Organizator zastrzega sobie</w:t>
      </w:r>
      <w:r w:rsidR="004077FC" w:rsidRPr="00FA16AB">
        <w:rPr>
          <w:rFonts w:ascii="Times New Roman" w:hAnsi="Times New Roman" w:cs="Times New Roman"/>
          <w:sz w:val="24"/>
          <w:szCs w:val="24"/>
        </w:rPr>
        <w:t xml:space="preserve"> prawo do dyskwalifikowania prac niespełniających wymienionych wyżej wymogów.</w:t>
      </w:r>
    </w:p>
    <w:p w14:paraId="19ADC472" w14:textId="3FB1BE8A" w:rsidR="004077FC" w:rsidRDefault="004077FC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Jeżeli na fotografiach Konkursu znajduje się wizerunek osoby, uczestnik przesyłając fotografię zobowiązany jest do dołączenia pisemnego oświadczenia </w:t>
      </w:r>
      <w:r w:rsidR="002D3D2D">
        <w:rPr>
          <w:rFonts w:ascii="Times New Roman" w:hAnsi="Times New Roman" w:cs="Times New Roman"/>
          <w:sz w:val="24"/>
          <w:szCs w:val="24"/>
        </w:rPr>
        <w:t>rodzica/ opiekuna prawnego</w:t>
      </w:r>
      <w:r w:rsidRPr="00FA16AB">
        <w:rPr>
          <w:rFonts w:ascii="Times New Roman" w:hAnsi="Times New Roman" w:cs="Times New Roman"/>
          <w:sz w:val="24"/>
          <w:szCs w:val="24"/>
        </w:rPr>
        <w:t xml:space="preserve">, </w:t>
      </w:r>
      <w:r w:rsidR="002D3D2D">
        <w:rPr>
          <w:rFonts w:ascii="Times New Roman" w:hAnsi="Times New Roman" w:cs="Times New Roman"/>
          <w:sz w:val="24"/>
          <w:szCs w:val="24"/>
        </w:rPr>
        <w:t>ż</w:t>
      </w:r>
      <w:r w:rsidRPr="00FA16AB">
        <w:rPr>
          <w:rFonts w:ascii="Times New Roman" w:hAnsi="Times New Roman" w:cs="Times New Roman"/>
          <w:sz w:val="24"/>
          <w:szCs w:val="24"/>
        </w:rPr>
        <w:t xml:space="preserve">e wyraża zgodę na nieodpłatną publikację </w:t>
      </w:r>
      <w:r w:rsidR="00FA16AB">
        <w:rPr>
          <w:rFonts w:ascii="Times New Roman" w:hAnsi="Times New Roman" w:cs="Times New Roman"/>
          <w:sz w:val="24"/>
          <w:szCs w:val="24"/>
        </w:rPr>
        <w:br/>
      </w:r>
      <w:r w:rsidRPr="00FA16AB">
        <w:rPr>
          <w:rFonts w:ascii="Times New Roman" w:hAnsi="Times New Roman" w:cs="Times New Roman"/>
          <w:sz w:val="24"/>
          <w:szCs w:val="24"/>
        </w:rPr>
        <w:lastRenderedPageBreak/>
        <w:t>i rozpowszechnianie wizerunku tej osoby.</w:t>
      </w:r>
      <w:r w:rsidR="007677B8">
        <w:rPr>
          <w:rFonts w:ascii="Times New Roman" w:hAnsi="Times New Roman" w:cs="Times New Roman"/>
          <w:sz w:val="24"/>
          <w:szCs w:val="24"/>
        </w:rPr>
        <w:t xml:space="preserve"> Oświadczenie / zgodę wysyłamy </w:t>
      </w:r>
      <w:r w:rsidR="006D1E54">
        <w:rPr>
          <w:rFonts w:ascii="Times New Roman" w:hAnsi="Times New Roman" w:cs="Times New Roman"/>
          <w:sz w:val="24"/>
          <w:szCs w:val="24"/>
        </w:rPr>
        <w:br/>
      </w:r>
      <w:r w:rsidR="007677B8">
        <w:rPr>
          <w:rFonts w:ascii="Times New Roman" w:hAnsi="Times New Roman" w:cs="Times New Roman"/>
          <w:sz w:val="24"/>
          <w:szCs w:val="24"/>
        </w:rPr>
        <w:t>w formie elektronicznej – jako skan lub zdjęcie dokumentu.</w:t>
      </w:r>
    </w:p>
    <w:p w14:paraId="385177A6" w14:textId="77777777" w:rsidR="007677B8" w:rsidRPr="00FA16AB" w:rsidRDefault="007677B8" w:rsidP="007677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CA63C0" w14:textId="5BEA9F86" w:rsidR="00F9437B" w:rsidRPr="00FA16AB" w:rsidRDefault="00F9437B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Terminarz:</w:t>
      </w:r>
    </w:p>
    <w:p w14:paraId="52F6BDA8" w14:textId="081F3C64" w:rsidR="00F9437B" w:rsidRPr="00FA16AB" w:rsidRDefault="00F9437B" w:rsidP="00FA16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przyjmowanie prac fotograficznych do konkursu</w:t>
      </w:r>
      <w:r w:rsidR="00B10627" w:rsidRPr="00FA16AB">
        <w:rPr>
          <w:rFonts w:ascii="Times New Roman" w:hAnsi="Times New Roman" w:cs="Times New Roman"/>
          <w:sz w:val="24"/>
          <w:szCs w:val="24"/>
        </w:rPr>
        <w:t>: 04.05</w:t>
      </w:r>
      <w:r w:rsidR="003D0CF9" w:rsidRPr="00FA16AB">
        <w:rPr>
          <w:rFonts w:ascii="Times New Roman" w:hAnsi="Times New Roman" w:cs="Times New Roman"/>
          <w:sz w:val="24"/>
          <w:szCs w:val="24"/>
        </w:rPr>
        <w:t>.</w:t>
      </w:r>
      <w:r w:rsidR="00B10627" w:rsidRPr="00FA16AB">
        <w:rPr>
          <w:rFonts w:ascii="Times New Roman" w:hAnsi="Times New Roman" w:cs="Times New Roman"/>
          <w:sz w:val="24"/>
          <w:szCs w:val="24"/>
        </w:rPr>
        <w:t xml:space="preserve"> – 01.06.2022</w:t>
      </w:r>
      <w:r w:rsidR="003D0CF9" w:rsidRPr="00FA16AB">
        <w:rPr>
          <w:rFonts w:ascii="Times New Roman" w:hAnsi="Times New Roman" w:cs="Times New Roman"/>
          <w:sz w:val="24"/>
          <w:szCs w:val="24"/>
        </w:rPr>
        <w:t>r</w:t>
      </w:r>
    </w:p>
    <w:p w14:paraId="5660F57C" w14:textId="17EAF2BE" w:rsidR="00F9437B" w:rsidRPr="00FA16AB" w:rsidRDefault="00F9437B" w:rsidP="00FA16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>wręczenie nagród  oraz wernisaż nagrodzonych prac:</w:t>
      </w:r>
      <w:r w:rsidR="00B10627" w:rsidRPr="00FA16AB">
        <w:rPr>
          <w:rFonts w:ascii="Times New Roman" w:hAnsi="Times New Roman" w:cs="Times New Roman"/>
          <w:sz w:val="24"/>
          <w:szCs w:val="24"/>
        </w:rPr>
        <w:t xml:space="preserve"> 06.06.2022</w:t>
      </w:r>
      <w:r w:rsidR="003D0CF9" w:rsidRPr="00FA16AB">
        <w:rPr>
          <w:rFonts w:ascii="Times New Roman" w:hAnsi="Times New Roman" w:cs="Times New Roman"/>
          <w:sz w:val="24"/>
          <w:szCs w:val="24"/>
        </w:rPr>
        <w:t xml:space="preserve">r.  </w:t>
      </w:r>
      <w:r w:rsidR="00FA16AB">
        <w:rPr>
          <w:rFonts w:ascii="Times New Roman" w:hAnsi="Times New Roman" w:cs="Times New Roman"/>
          <w:sz w:val="24"/>
          <w:szCs w:val="24"/>
        </w:rPr>
        <w:br/>
        <w:t>w godzinach</w:t>
      </w:r>
      <w:r w:rsidR="003D0CF9" w:rsidRPr="00FA16AB">
        <w:rPr>
          <w:rFonts w:ascii="Times New Roman" w:hAnsi="Times New Roman" w:cs="Times New Roman"/>
          <w:sz w:val="24"/>
          <w:szCs w:val="24"/>
        </w:rPr>
        <w:t xml:space="preserve"> 14:00 </w:t>
      </w:r>
      <w:r w:rsidR="00FA16AB">
        <w:rPr>
          <w:rFonts w:ascii="Times New Roman" w:hAnsi="Times New Roman" w:cs="Times New Roman"/>
          <w:sz w:val="24"/>
          <w:szCs w:val="24"/>
        </w:rPr>
        <w:t xml:space="preserve"> - 15:00 </w:t>
      </w:r>
      <w:r w:rsidR="003D0CF9" w:rsidRPr="00FA16AB">
        <w:rPr>
          <w:rFonts w:ascii="Times New Roman" w:hAnsi="Times New Roman" w:cs="Times New Roman"/>
          <w:sz w:val="24"/>
          <w:szCs w:val="24"/>
        </w:rPr>
        <w:t>w Poradni Rodzinnej przy ul. Śniadeckich 6a</w:t>
      </w:r>
    </w:p>
    <w:p w14:paraId="3916D4F7" w14:textId="216F21B6" w:rsidR="000B409C" w:rsidRPr="00FA16AB" w:rsidRDefault="000B409C" w:rsidP="00FA16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6AB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B10627" w:rsidRPr="00FA16AB">
        <w:rPr>
          <w:rFonts w:ascii="Times New Roman" w:hAnsi="Times New Roman" w:cs="Times New Roman"/>
          <w:sz w:val="24"/>
          <w:szCs w:val="24"/>
        </w:rPr>
        <w:t xml:space="preserve">przez komisję </w:t>
      </w:r>
      <w:r w:rsidRPr="00FA16AB">
        <w:rPr>
          <w:rFonts w:ascii="Times New Roman" w:hAnsi="Times New Roman" w:cs="Times New Roman"/>
          <w:sz w:val="24"/>
          <w:szCs w:val="24"/>
        </w:rPr>
        <w:t xml:space="preserve">nastąpi w dniu </w:t>
      </w:r>
      <w:r w:rsidR="00B10627" w:rsidRPr="00FA16AB">
        <w:rPr>
          <w:rFonts w:ascii="Times New Roman" w:hAnsi="Times New Roman" w:cs="Times New Roman"/>
          <w:sz w:val="24"/>
          <w:szCs w:val="24"/>
        </w:rPr>
        <w:t xml:space="preserve">03.06.2022 r. </w:t>
      </w:r>
      <w:r w:rsidRPr="00FA16AB">
        <w:rPr>
          <w:rFonts w:ascii="Times New Roman" w:hAnsi="Times New Roman" w:cs="Times New Roman"/>
          <w:sz w:val="24"/>
          <w:szCs w:val="24"/>
        </w:rPr>
        <w:t>w Poradni Rodzinnej przy ulicy Śniadeckich 6a w Grudziądzu.</w:t>
      </w:r>
    </w:p>
    <w:p w14:paraId="786CD99B" w14:textId="77777777" w:rsidR="00F9437B" w:rsidRPr="00FA16AB" w:rsidRDefault="00F9437B" w:rsidP="00FA16A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970956" w14:textId="77777777" w:rsidR="008F10DC" w:rsidRDefault="008F10DC" w:rsidP="00FA16AB">
      <w:pPr>
        <w:jc w:val="both"/>
      </w:pPr>
    </w:p>
    <w:sectPr w:rsidR="008F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4F5"/>
    <w:multiLevelType w:val="multilevel"/>
    <w:tmpl w:val="495A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32DA6"/>
    <w:multiLevelType w:val="hybridMultilevel"/>
    <w:tmpl w:val="3C9C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FA0"/>
    <w:multiLevelType w:val="hybridMultilevel"/>
    <w:tmpl w:val="3EA0EF0A"/>
    <w:lvl w:ilvl="0" w:tplc="2054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30BE2"/>
    <w:multiLevelType w:val="hybridMultilevel"/>
    <w:tmpl w:val="3D0C4D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5A0EB5"/>
    <w:multiLevelType w:val="hybridMultilevel"/>
    <w:tmpl w:val="46E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6BE2"/>
    <w:multiLevelType w:val="hybridMultilevel"/>
    <w:tmpl w:val="D87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3070">
    <w:abstractNumId w:val="1"/>
  </w:num>
  <w:num w:numId="2" w16cid:durableId="1177961634">
    <w:abstractNumId w:val="5"/>
  </w:num>
  <w:num w:numId="3" w16cid:durableId="721558086">
    <w:abstractNumId w:val="4"/>
  </w:num>
  <w:num w:numId="4" w16cid:durableId="956958169">
    <w:abstractNumId w:val="2"/>
  </w:num>
  <w:num w:numId="5" w16cid:durableId="650410347">
    <w:abstractNumId w:val="3"/>
  </w:num>
  <w:num w:numId="6" w16cid:durableId="145726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7E"/>
    <w:rsid w:val="000B409C"/>
    <w:rsid w:val="00266CB3"/>
    <w:rsid w:val="002B094E"/>
    <w:rsid w:val="002D2454"/>
    <w:rsid w:val="002D3D2D"/>
    <w:rsid w:val="00325406"/>
    <w:rsid w:val="003445DA"/>
    <w:rsid w:val="003D0CF9"/>
    <w:rsid w:val="004077FC"/>
    <w:rsid w:val="004C6B34"/>
    <w:rsid w:val="005A73B3"/>
    <w:rsid w:val="0060270F"/>
    <w:rsid w:val="006D1E54"/>
    <w:rsid w:val="006F7730"/>
    <w:rsid w:val="007677B8"/>
    <w:rsid w:val="007B6730"/>
    <w:rsid w:val="008F10DC"/>
    <w:rsid w:val="00900C92"/>
    <w:rsid w:val="00A454D7"/>
    <w:rsid w:val="00B10627"/>
    <w:rsid w:val="00BD45D8"/>
    <w:rsid w:val="00C356C8"/>
    <w:rsid w:val="00C6472F"/>
    <w:rsid w:val="00D00643"/>
    <w:rsid w:val="00DA1C7E"/>
    <w:rsid w:val="00DB1E5A"/>
    <w:rsid w:val="00E42A7D"/>
    <w:rsid w:val="00ED62B6"/>
    <w:rsid w:val="00F9437B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3FD"/>
  <w15:chartTrackingRefBased/>
  <w15:docId w15:val="{59C5DC8A-C22C-4E0F-9C6A-7C91558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2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.pwd@cpdipr.grudziadz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Gdz</dc:creator>
  <cp:keywords/>
  <dc:description/>
  <cp:lastModifiedBy>Marcin Stodolski</cp:lastModifiedBy>
  <cp:revision>8</cp:revision>
  <cp:lastPrinted>2022-04-28T10:18:00Z</cp:lastPrinted>
  <dcterms:created xsi:type="dcterms:W3CDTF">2022-04-27T06:43:00Z</dcterms:created>
  <dcterms:modified xsi:type="dcterms:W3CDTF">2022-05-05T07:47:00Z</dcterms:modified>
</cp:coreProperties>
</file>